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4B17FB">
        <w:rPr>
          <w:rFonts w:ascii="Comic Sans MS" w:hAnsi="Comic Sans MS"/>
          <w:sz w:val="24"/>
          <w:szCs w:val="24"/>
        </w:rPr>
        <w:t>, games are really good.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FA5F35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 w:rsidRPr="00334B6B">
        <w:rPr>
          <w:rFonts w:ascii="Comic Sans MS" w:hAnsi="Comic Sans MS"/>
          <w:b/>
          <w:color w:val="000000" w:themeColor="text1"/>
          <w:sz w:val="44"/>
          <w:szCs w:val="44"/>
        </w:rPr>
        <w:t>STAYING WARM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A5F35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Clothing and gear to pack for both ‘cold’ and ‘hot’ weather camping.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A5F35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Clothing and gear needed for sub-zero winter camping.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A5F35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to stay warm and dry when the temperature is below zero in both the day and </w:t>
      </w:r>
      <w:proofErr w:type="spellStart"/>
      <w:r>
        <w:rPr>
          <w:rFonts w:ascii="Comic Sans MS" w:hAnsi="Comic Sans MS"/>
          <w:sz w:val="24"/>
          <w:szCs w:val="24"/>
        </w:rPr>
        <w:t>nite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A5F35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to choose a sleeping </w:t>
      </w:r>
      <w:proofErr w:type="gramStart"/>
      <w:r>
        <w:rPr>
          <w:rFonts w:ascii="Comic Sans MS" w:hAnsi="Comic Sans MS"/>
          <w:sz w:val="24"/>
          <w:szCs w:val="24"/>
        </w:rPr>
        <w:t>bag,</w:t>
      </w:r>
      <w:proofErr w:type="gramEnd"/>
      <w:r>
        <w:rPr>
          <w:rFonts w:ascii="Comic Sans MS" w:hAnsi="Comic Sans MS"/>
          <w:sz w:val="24"/>
          <w:szCs w:val="24"/>
        </w:rPr>
        <w:t xml:space="preserve"> cover the different shapes, features, degrees, and materials of different sleeping bags.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A5F35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keep your sleeping bag clean and dry.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A5F35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roll and/or stuff your bag for travel.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334B6B"/>
    <w:rsid w:val="00444288"/>
    <w:rsid w:val="004B17FB"/>
    <w:rsid w:val="005E4AF1"/>
    <w:rsid w:val="0062355C"/>
    <w:rsid w:val="008752AA"/>
    <w:rsid w:val="008B7CA8"/>
    <w:rsid w:val="00A17BB2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2015-03-29T01:34:00Z</dcterms:created>
  <dcterms:modified xsi:type="dcterms:W3CDTF">2015-03-29T01:58:00Z</dcterms:modified>
</cp:coreProperties>
</file>